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35" w:rsidRPr="000E6E35" w:rsidRDefault="000E6E35" w:rsidP="000E6E35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0E6E35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Минимальное количество баллов ЕГЭ</w:t>
      </w:r>
    </w:p>
    <w:p w:rsidR="000E6E35" w:rsidRPr="000E6E35" w:rsidRDefault="000E6E35" w:rsidP="000E6E35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0E6E35">
        <w:rPr>
          <w:rFonts w:ascii="Calibri" w:eastAsia="Times New Roman" w:hAnsi="Calibri" w:cs="Calibri"/>
          <w:b/>
          <w:bCs/>
          <w:color w:val="2B2B2B"/>
          <w:spacing w:val="7"/>
          <w:sz w:val="27"/>
          <w:szCs w:val="27"/>
          <w:lang w:eastAsia="ru-RU"/>
        </w:rPr>
        <w:t>Минимальное количество баллов ЕГЭ по 100-балльной системе оценивания, подтверждающее освоение образовательной программы среднего общего образования</w:t>
      </w:r>
    </w:p>
    <w:p w:rsidR="000E6E35" w:rsidRPr="000E6E35" w:rsidRDefault="000E6E35" w:rsidP="000E6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Русский язык – 24 балла;</w:t>
      </w:r>
    </w:p>
    <w:p w:rsidR="000E6E35" w:rsidRPr="000E6E35" w:rsidRDefault="000E6E35" w:rsidP="000E6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Математика профильного уровня – 27 баллов;</w:t>
      </w:r>
    </w:p>
    <w:p w:rsidR="000E6E35" w:rsidRPr="000E6E35" w:rsidRDefault="000E6E35" w:rsidP="000E6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Физика – 36 баллов;</w:t>
      </w:r>
    </w:p>
    <w:p w:rsidR="000E6E35" w:rsidRPr="000E6E35" w:rsidRDefault="000E6E35" w:rsidP="000E6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Химия – 36 баллов;</w:t>
      </w:r>
    </w:p>
    <w:p w:rsidR="000E6E35" w:rsidRPr="000E6E35" w:rsidRDefault="000E6E35" w:rsidP="000E6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Информатика – 40 баллов;</w:t>
      </w:r>
    </w:p>
    <w:p w:rsidR="000E6E35" w:rsidRPr="000E6E35" w:rsidRDefault="000E6E35" w:rsidP="000E6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Биология – 36 баллов;</w:t>
      </w:r>
    </w:p>
    <w:p w:rsidR="000E6E35" w:rsidRPr="000E6E35" w:rsidRDefault="000E6E35" w:rsidP="000E6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История – 32 балла;</w:t>
      </w:r>
    </w:p>
    <w:p w:rsidR="000E6E35" w:rsidRPr="000E6E35" w:rsidRDefault="000E6E35" w:rsidP="000E6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География – 37 баллов;</w:t>
      </w:r>
    </w:p>
    <w:p w:rsidR="000E6E35" w:rsidRPr="000E6E35" w:rsidRDefault="000E6E35" w:rsidP="000E6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Обществознание – 42 балла;</w:t>
      </w:r>
    </w:p>
    <w:p w:rsidR="000E6E35" w:rsidRPr="000E6E35" w:rsidRDefault="000E6E35" w:rsidP="000E6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Литература – 32 балла;</w:t>
      </w:r>
    </w:p>
    <w:p w:rsidR="000E6E35" w:rsidRPr="000E6E35" w:rsidRDefault="000E6E35" w:rsidP="000E6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Иностранные языки (английский, французский, немецкий, испанский, китайский) – 22 балла.</w:t>
      </w:r>
    </w:p>
    <w:p w:rsidR="000E6E35" w:rsidRPr="000E6E35" w:rsidRDefault="000E6E35" w:rsidP="000E6E35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0E6E35">
        <w:rPr>
          <w:rFonts w:ascii="Calibri" w:eastAsia="Times New Roman" w:hAnsi="Calibri" w:cs="Calibri"/>
          <w:b/>
          <w:bCs/>
          <w:color w:val="2B2B2B"/>
          <w:spacing w:val="7"/>
          <w:sz w:val="27"/>
          <w:szCs w:val="27"/>
          <w:lang w:eastAsia="ru-RU"/>
        </w:rPr>
        <w:t>Минимальное количество баллов ЕГЭ по 5-балльной системе оценивания, подтверждающее освоение образовательной программы среднего общего образования по математике базового уровня – 3 балла (удовлетворительно).</w:t>
      </w:r>
    </w:p>
    <w:p w:rsidR="000E6E35" w:rsidRPr="000E6E35" w:rsidRDefault="000E6E35" w:rsidP="000E6E35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0E6E35">
        <w:rPr>
          <w:rFonts w:ascii="Calibri" w:eastAsia="Times New Roman" w:hAnsi="Calibri" w:cs="Calibri"/>
          <w:b/>
          <w:bCs/>
          <w:color w:val="2B2B2B"/>
          <w:spacing w:val="7"/>
          <w:sz w:val="27"/>
          <w:szCs w:val="27"/>
          <w:lang w:eastAsia="ru-RU"/>
        </w:rPr>
        <w:t>Минимальное количество баллов ЕГЭ по 100-балльной системе оценивания, необходимое для поступления в вузы</w:t>
      </w:r>
    </w:p>
    <w:p w:rsidR="000E6E35" w:rsidRPr="000E6E35" w:rsidRDefault="000E6E35" w:rsidP="000E6E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Русский язык – 36 балла;</w:t>
      </w:r>
    </w:p>
    <w:p w:rsidR="000E6E35" w:rsidRPr="000E6E35" w:rsidRDefault="000E6E35" w:rsidP="000E6E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Математика профильного уровня – 27 баллов;</w:t>
      </w:r>
    </w:p>
    <w:p w:rsidR="000E6E35" w:rsidRPr="000E6E35" w:rsidRDefault="000E6E35" w:rsidP="000E6E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Физика – 36 баллов;</w:t>
      </w:r>
    </w:p>
    <w:p w:rsidR="000E6E35" w:rsidRPr="000E6E35" w:rsidRDefault="000E6E35" w:rsidP="000E6E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Химия – 36 баллов;</w:t>
      </w:r>
    </w:p>
    <w:p w:rsidR="000E6E35" w:rsidRPr="000E6E35" w:rsidRDefault="000E6E35" w:rsidP="000E6E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Информатика – 40 баллов;</w:t>
      </w:r>
    </w:p>
    <w:p w:rsidR="000E6E35" w:rsidRPr="000E6E35" w:rsidRDefault="000E6E35" w:rsidP="000E6E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Биология – 36 баллов;</w:t>
      </w:r>
    </w:p>
    <w:p w:rsidR="000E6E35" w:rsidRPr="000E6E35" w:rsidRDefault="000E6E35" w:rsidP="000E6E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История – 32 балла;</w:t>
      </w:r>
    </w:p>
    <w:p w:rsidR="000E6E35" w:rsidRPr="000E6E35" w:rsidRDefault="000E6E35" w:rsidP="000E6E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География – 37 баллов;</w:t>
      </w:r>
    </w:p>
    <w:p w:rsidR="000E6E35" w:rsidRPr="000E6E35" w:rsidRDefault="000E6E35" w:rsidP="000E6E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Обществознание – 42 балла;</w:t>
      </w:r>
    </w:p>
    <w:p w:rsidR="000E6E35" w:rsidRPr="000E6E35" w:rsidRDefault="000E6E35" w:rsidP="000E6E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Литература – 32 балла;</w:t>
      </w:r>
    </w:p>
    <w:p w:rsidR="000E6E35" w:rsidRPr="000E6E35" w:rsidRDefault="000E6E35" w:rsidP="000E6E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0E6E3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Иностранные языки (английский, французский, немецкий, испанский, китайский) – 22 балла.</w:t>
      </w:r>
    </w:p>
    <w:p w:rsidR="009F745A" w:rsidRDefault="009F745A"/>
    <w:sectPr w:rsidR="009F745A" w:rsidSect="009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2D4"/>
    <w:multiLevelType w:val="multilevel"/>
    <w:tmpl w:val="D10C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2460FE"/>
    <w:multiLevelType w:val="multilevel"/>
    <w:tmpl w:val="652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6E35"/>
    <w:rsid w:val="000E6E35"/>
    <w:rsid w:val="009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5A"/>
  </w:style>
  <w:style w:type="paragraph" w:styleId="2">
    <w:name w:val="heading 2"/>
    <w:basedOn w:val="a"/>
    <w:link w:val="20"/>
    <w:uiPriority w:val="9"/>
    <w:qFormat/>
    <w:rsid w:val="000E6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6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6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6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E6E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Селина</dc:creator>
  <cp:lastModifiedBy>Ольга Селина</cp:lastModifiedBy>
  <cp:revision>1</cp:revision>
  <dcterms:created xsi:type="dcterms:W3CDTF">2025-02-26T01:13:00Z</dcterms:created>
  <dcterms:modified xsi:type="dcterms:W3CDTF">2025-02-26T01:19:00Z</dcterms:modified>
</cp:coreProperties>
</file>